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08" w:rsidRPr="00E20A0C" w:rsidRDefault="001B7908" w:rsidP="001B790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E20A0C">
        <w:rPr>
          <w:color w:val="000000"/>
          <w:shd w:val="clear" w:color="auto" w:fill="FFFFFF"/>
        </w:rPr>
        <w:t>Спондилоартроз шейного отдела позвоночника</w:t>
      </w:r>
    </w:p>
    <w:p w:rsidR="001B7908" w:rsidRDefault="001B7908" w:rsidP="001B7908">
      <w:pPr>
        <w:pStyle w:val="a3"/>
        <w:spacing w:before="0" w:beforeAutospacing="0" w:after="0" w:afterAutospacing="0"/>
      </w:pPr>
    </w:p>
    <w:p w:rsidR="00695D67" w:rsidRDefault="001B7908" w:rsidP="00EB7E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C1F83">
        <w:rPr>
          <w:rFonts w:ascii="Times New Roman" w:hAnsi="Times New Roman" w:cs="Times New Roman"/>
          <w:color w:val="FF0000"/>
          <w:sz w:val="24"/>
          <w:szCs w:val="24"/>
        </w:rPr>
        <w:t xml:space="preserve">Спондилоартроз шейного отдела позвоночника </w:t>
      </w:r>
      <w:r w:rsidR="00DC1F83">
        <w:rPr>
          <w:rFonts w:ascii="Times New Roman" w:hAnsi="Times New Roman" w:cs="Times New Roman"/>
          <w:sz w:val="24"/>
          <w:szCs w:val="24"/>
        </w:rPr>
        <w:t xml:space="preserve">– это хроническое заболевание, </w:t>
      </w:r>
      <w:r w:rsidRPr="00EB7E42">
        <w:rPr>
          <w:rFonts w:ascii="Times New Roman" w:hAnsi="Times New Roman" w:cs="Times New Roman"/>
          <w:sz w:val="24"/>
          <w:szCs w:val="24"/>
        </w:rPr>
        <w:t>которому</w:t>
      </w:r>
      <w:r w:rsidR="00DC1F83">
        <w:rPr>
          <w:rFonts w:ascii="Times New Roman" w:hAnsi="Times New Roman" w:cs="Times New Roman"/>
          <w:sz w:val="24"/>
          <w:szCs w:val="24"/>
        </w:rPr>
        <w:t xml:space="preserve"> характерны образования опухолей</w:t>
      </w:r>
      <w:r w:rsidRPr="00EB7E42">
        <w:rPr>
          <w:rFonts w:ascii="Times New Roman" w:hAnsi="Times New Roman" w:cs="Times New Roman"/>
          <w:sz w:val="24"/>
          <w:szCs w:val="24"/>
        </w:rPr>
        <w:t xml:space="preserve"> по краям шейных позвонков. Иными словами – это один из подвидов артроза. </w:t>
      </w:r>
      <w:r w:rsidR="006B4601" w:rsidRPr="00EB7E42">
        <w:rPr>
          <w:rFonts w:ascii="Times New Roman" w:hAnsi="Times New Roman" w:cs="Times New Roman"/>
          <w:sz w:val="24"/>
          <w:szCs w:val="24"/>
        </w:rPr>
        <w:t xml:space="preserve">Как последствие этого запускается программа перерождения связного аппарата, так как с возрастом в позвоночнике происходят определённые изменения. </w:t>
      </w:r>
      <w:proofErr w:type="gramStart"/>
      <w:r w:rsidRPr="00EB7E42">
        <w:rPr>
          <w:rFonts w:ascii="Times New Roman" w:hAnsi="Times New Roman" w:cs="Times New Roman"/>
          <w:sz w:val="24"/>
          <w:szCs w:val="24"/>
        </w:rPr>
        <w:t>В основном</w:t>
      </w:r>
      <w:r w:rsidR="00463ACC" w:rsidRPr="00EB7E42">
        <w:rPr>
          <w:rFonts w:ascii="Times New Roman" w:hAnsi="Times New Roman" w:cs="Times New Roman"/>
          <w:sz w:val="24"/>
          <w:szCs w:val="24"/>
        </w:rPr>
        <w:t>,</w:t>
      </w:r>
      <w:r w:rsidRPr="00EB7E42">
        <w:rPr>
          <w:rFonts w:ascii="Times New Roman" w:hAnsi="Times New Roman" w:cs="Times New Roman"/>
          <w:sz w:val="24"/>
          <w:szCs w:val="24"/>
        </w:rPr>
        <w:t xml:space="preserve"> эта болезнь возникает в 50-лет</w:t>
      </w:r>
      <w:r w:rsidR="00463ACC" w:rsidRPr="00EB7E42">
        <w:rPr>
          <w:rFonts w:ascii="Times New Roman" w:hAnsi="Times New Roman" w:cs="Times New Roman"/>
          <w:sz w:val="24"/>
          <w:szCs w:val="24"/>
        </w:rPr>
        <w:t>нем возрасте и старше,</w:t>
      </w:r>
      <w:r w:rsidRPr="00EB7E42">
        <w:rPr>
          <w:rFonts w:ascii="Times New Roman" w:hAnsi="Times New Roman" w:cs="Times New Roman"/>
          <w:sz w:val="24"/>
          <w:szCs w:val="24"/>
        </w:rPr>
        <w:t xml:space="preserve"> </w:t>
      </w:r>
      <w:r w:rsidR="00463ACC" w:rsidRPr="00EB7E42">
        <w:rPr>
          <w:rFonts w:ascii="Times New Roman" w:hAnsi="Times New Roman" w:cs="Times New Roman"/>
          <w:sz w:val="24"/>
          <w:szCs w:val="24"/>
        </w:rPr>
        <w:t>когда организм уже устал от физических нагрузок, связанных с постоянным сидячем положением на работе.</w:t>
      </w:r>
      <w:proofErr w:type="gramEnd"/>
      <w:r w:rsidR="00463ACC" w:rsidRPr="00EB7E42">
        <w:rPr>
          <w:rFonts w:ascii="Times New Roman" w:hAnsi="Times New Roman" w:cs="Times New Roman"/>
          <w:sz w:val="24"/>
          <w:szCs w:val="24"/>
        </w:rPr>
        <w:t xml:space="preserve"> К этому добавляются и нарушение гормонального баланса и </w:t>
      </w:r>
      <w:r w:rsidR="001A5D62" w:rsidRPr="00EB7E42">
        <w:rPr>
          <w:rFonts w:ascii="Times New Roman" w:hAnsi="Times New Roman" w:cs="Times New Roman"/>
          <w:sz w:val="24"/>
          <w:szCs w:val="24"/>
        </w:rPr>
        <w:t>метаб</w:t>
      </w:r>
      <w:r w:rsidR="0021088F" w:rsidRPr="00EB7E42">
        <w:rPr>
          <w:rFonts w:ascii="Times New Roman" w:hAnsi="Times New Roman" w:cs="Times New Roman"/>
          <w:sz w:val="24"/>
          <w:szCs w:val="24"/>
        </w:rPr>
        <w:t xml:space="preserve">олизма. </w:t>
      </w:r>
      <w:r w:rsidR="00463ACC" w:rsidRPr="00EB7E42">
        <w:rPr>
          <w:rFonts w:ascii="Times New Roman" w:hAnsi="Times New Roman" w:cs="Times New Roman"/>
          <w:sz w:val="24"/>
          <w:szCs w:val="24"/>
        </w:rPr>
        <w:t>Н</w:t>
      </w:r>
      <w:r w:rsidRPr="00EB7E42">
        <w:rPr>
          <w:rFonts w:ascii="Times New Roman" w:hAnsi="Times New Roman" w:cs="Times New Roman"/>
          <w:sz w:val="24"/>
          <w:szCs w:val="24"/>
        </w:rPr>
        <w:t xml:space="preserve">о в аномальных случаях </w:t>
      </w:r>
      <w:r w:rsidR="0021088F" w:rsidRPr="00EB7E42">
        <w:rPr>
          <w:rFonts w:ascii="Times New Roman" w:hAnsi="Times New Roman" w:cs="Times New Roman"/>
          <w:sz w:val="24"/>
          <w:szCs w:val="24"/>
        </w:rPr>
        <w:t xml:space="preserve">болезнь </w:t>
      </w:r>
      <w:r w:rsidRPr="00EB7E42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6B4601" w:rsidRPr="00EB7E42">
        <w:rPr>
          <w:rFonts w:ascii="Times New Roman" w:hAnsi="Times New Roman" w:cs="Times New Roman"/>
          <w:sz w:val="24"/>
          <w:szCs w:val="24"/>
        </w:rPr>
        <w:t xml:space="preserve">проявить себя и раньше. </w:t>
      </w:r>
      <w:r w:rsidR="00695D6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95D67" w:rsidRDefault="00695D67" w:rsidP="00EB7E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симптомы болезни.</w:t>
      </w:r>
    </w:p>
    <w:p w:rsidR="00860A7B" w:rsidRDefault="00860A7B" w:rsidP="00860A7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Болевые ощущения в затылке;</w:t>
      </w:r>
    </w:p>
    <w:p w:rsidR="00860A7B" w:rsidRDefault="00860A7B" w:rsidP="00860A7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Боли в шее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зачастую они имеют неутихающий или скоротечный характер, и распространяются по верхним конечностям и затылку ).</w:t>
      </w:r>
    </w:p>
    <w:p w:rsidR="00860A7B" w:rsidRDefault="00860A7B" w:rsidP="00860A7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Ограниченность движений и скованная подвижность шеи после пробуждения. </w:t>
      </w:r>
    </w:p>
    <w:p w:rsidR="00860A7B" w:rsidRDefault="00860A7B" w:rsidP="00EB7E42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со зрением, онемение плечевого пояса.</w:t>
      </w:r>
    </w:p>
    <w:p w:rsidR="00695D67" w:rsidRPr="00860A7B" w:rsidRDefault="00695D67" w:rsidP="00EB7E42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0A7B">
        <w:rPr>
          <w:rFonts w:ascii="Times New Roman" w:hAnsi="Times New Roman" w:cs="Times New Roman"/>
          <w:sz w:val="24"/>
          <w:szCs w:val="24"/>
        </w:rPr>
        <w:t xml:space="preserve">   </w:t>
      </w:r>
      <w:r w:rsidR="001A5D62" w:rsidRPr="00860A7B">
        <w:rPr>
          <w:rFonts w:ascii="Times New Roman" w:hAnsi="Times New Roman" w:cs="Times New Roman"/>
          <w:sz w:val="24"/>
          <w:szCs w:val="24"/>
        </w:rPr>
        <w:t xml:space="preserve">Если у вас присутствуют некоторые из вышеперечисленных симптомов, то не паникуйте. Это ещё не означает, что у вас разовьётся </w:t>
      </w:r>
      <w:r w:rsidR="00860A7B" w:rsidRPr="00860A7B">
        <w:rPr>
          <w:rFonts w:ascii="Times New Roman" w:hAnsi="Times New Roman" w:cs="Times New Roman"/>
          <w:sz w:val="24"/>
          <w:szCs w:val="24"/>
        </w:rPr>
        <w:t>эта страшная болезнь</w:t>
      </w:r>
      <w:r w:rsidR="001A5D62" w:rsidRPr="00860A7B">
        <w:rPr>
          <w:rFonts w:ascii="Times New Roman" w:hAnsi="Times New Roman" w:cs="Times New Roman"/>
          <w:sz w:val="24"/>
          <w:szCs w:val="24"/>
        </w:rPr>
        <w:t xml:space="preserve">, но к врачу всё же следует сходить. </w:t>
      </w:r>
      <w:r w:rsidR="006B4601" w:rsidRPr="00860A7B">
        <w:rPr>
          <w:rFonts w:ascii="Times New Roman" w:hAnsi="Times New Roman" w:cs="Times New Roman"/>
          <w:sz w:val="24"/>
          <w:szCs w:val="24"/>
        </w:rPr>
        <w:t xml:space="preserve">Очень редко </w:t>
      </w:r>
      <w:r w:rsidR="006B4601" w:rsidRPr="00860A7B">
        <w:rPr>
          <w:rFonts w:ascii="Times New Roman" w:hAnsi="Times New Roman" w:cs="Times New Roman"/>
          <w:color w:val="FF0000"/>
          <w:sz w:val="24"/>
          <w:szCs w:val="24"/>
        </w:rPr>
        <w:t xml:space="preserve">шейный спондилоартроз </w:t>
      </w:r>
      <w:r w:rsidR="006B4601" w:rsidRPr="00860A7B">
        <w:rPr>
          <w:rFonts w:ascii="Times New Roman" w:hAnsi="Times New Roman" w:cs="Times New Roman"/>
          <w:sz w:val="24"/>
          <w:szCs w:val="24"/>
        </w:rPr>
        <w:t xml:space="preserve">диагностируют у детей, но такие случаи тоже случаются. Заболевание никогда не начинается само по себе, оно всегда подкреплено другими болезнями позвоночника, такими как, остеохондроз и спондилез. Это происходит из-за того, что уменьшается высота межпозвоночных дисков, и идёт нагрузка не на всё тело, а только на некоторые суставы. Как следствие этого, начинаются расстройства по неврологии, нарушается кровообращение в мозге. </w:t>
      </w:r>
      <w:r w:rsidR="00463ACC" w:rsidRPr="00860A7B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860A7B">
        <w:rPr>
          <w:rFonts w:ascii="Times New Roman" w:hAnsi="Times New Roman" w:cs="Times New Roman"/>
          <w:sz w:val="24"/>
          <w:szCs w:val="24"/>
        </w:rPr>
        <w:t>каждый случай надо лечить комплексно</w:t>
      </w:r>
      <w:r w:rsidR="00463ACC" w:rsidRPr="00860A7B">
        <w:rPr>
          <w:rFonts w:ascii="Times New Roman" w:hAnsi="Times New Roman" w:cs="Times New Roman"/>
          <w:sz w:val="24"/>
          <w:szCs w:val="24"/>
        </w:rPr>
        <w:t xml:space="preserve">, учитывая другие проблемы с позвоночником. </w:t>
      </w:r>
    </w:p>
    <w:p w:rsidR="00F307B0" w:rsidRPr="00EB7E42" w:rsidRDefault="00695D67" w:rsidP="00EB7E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4601" w:rsidRPr="00EB7E42">
        <w:rPr>
          <w:rFonts w:ascii="Times New Roman" w:hAnsi="Times New Roman" w:cs="Times New Roman"/>
          <w:sz w:val="24"/>
          <w:szCs w:val="24"/>
        </w:rPr>
        <w:t>Если сделать снимок шейного спондилоартроза, то на нём сразу будет видно,</w:t>
      </w:r>
      <w:r w:rsidR="001A5D62" w:rsidRPr="00EB7E42">
        <w:rPr>
          <w:rFonts w:ascii="Times New Roman" w:hAnsi="Times New Roman" w:cs="Times New Roman"/>
          <w:sz w:val="24"/>
          <w:szCs w:val="24"/>
        </w:rPr>
        <w:t xml:space="preserve"> как сузился позвоночный канал. </w:t>
      </w:r>
      <w:r w:rsidR="0021088F" w:rsidRPr="00EB7E42">
        <w:rPr>
          <w:rFonts w:ascii="Times New Roman" w:hAnsi="Times New Roman" w:cs="Times New Roman"/>
          <w:sz w:val="24"/>
          <w:szCs w:val="24"/>
        </w:rPr>
        <w:t xml:space="preserve">Болевые ощущения при спондилоартрозе могут давать о себе знать как на постоянной основе, так и периодически. Боль распространяется не только на шею, но и на плечи, затылок, руки и лопатки. </w:t>
      </w:r>
    </w:p>
    <w:p w:rsidR="00F307B0" w:rsidRPr="00EB7E42" w:rsidRDefault="00F307B0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7E42">
        <w:rPr>
          <w:rFonts w:ascii="Times New Roman" w:hAnsi="Times New Roman" w:cs="Times New Roman"/>
          <w:sz w:val="24"/>
          <w:szCs w:val="24"/>
        </w:rPr>
        <w:t xml:space="preserve">В основном, пациент начинает замечать, что боль усиливается в зависимости от </w:t>
      </w:r>
      <w:r w:rsidR="009106C9">
        <w:rPr>
          <w:rFonts w:ascii="Times New Roman" w:hAnsi="Times New Roman" w:cs="Times New Roman"/>
          <w:sz w:val="24"/>
          <w:szCs w:val="24"/>
        </w:rPr>
        <w:t>того, как расположена голова</w:t>
      </w:r>
      <w:r w:rsidRPr="00EB7E42">
        <w:rPr>
          <w:rFonts w:ascii="Times New Roman" w:hAnsi="Times New Roman" w:cs="Times New Roman"/>
          <w:sz w:val="24"/>
          <w:szCs w:val="24"/>
        </w:rPr>
        <w:t>,</w:t>
      </w:r>
      <w:r w:rsidR="009106C9">
        <w:rPr>
          <w:rFonts w:ascii="Times New Roman" w:hAnsi="Times New Roman" w:cs="Times New Roman"/>
          <w:sz w:val="24"/>
          <w:szCs w:val="24"/>
        </w:rPr>
        <w:t xml:space="preserve"> и</w:t>
      </w:r>
      <w:r w:rsidRPr="00EB7E42">
        <w:rPr>
          <w:rFonts w:ascii="Times New Roman" w:hAnsi="Times New Roman" w:cs="Times New Roman"/>
          <w:sz w:val="24"/>
          <w:szCs w:val="24"/>
        </w:rPr>
        <w:t xml:space="preserve"> насколько быстро поворачивается шея. Но на </w:t>
      </w:r>
      <w:r w:rsidR="009106C9">
        <w:rPr>
          <w:rFonts w:ascii="Times New Roman" w:hAnsi="Times New Roman" w:cs="Times New Roman"/>
          <w:sz w:val="24"/>
          <w:szCs w:val="24"/>
        </w:rPr>
        <w:t>последней степени болезни</w:t>
      </w:r>
      <w:r w:rsidRPr="00EB7E42">
        <w:rPr>
          <w:rFonts w:ascii="Times New Roman" w:hAnsi="Times New Roman" w:cs="Times New Roman"/>
          <w:sz w:val="24"/>
          <w:szCs w:val="24"/>
        </w:rPr>
        <w:t xml:space="preserve"> боль не утихает и в обычном расслабленном состоянии. Начинается это всё </w:t>
      </w:r>
      <w:r w:rsidRPr="00EB7E42">
        <w:rPr>
          <w:rFonts w:ascii="Times New Roman" w:hAnsi="Times New Roman" w:cs="Times New Roman"/>
          <w:sz w:val="24"/>
          <w:szCs w:val="24"/>
        </w:rPr>
        <w:lastRenderedPageBreak/>
        <w:t xml:space="preserve">ночью, когда становится неудобно спать. Со временем </w:t>
      </w:r>
      <w:r w:rsidR="00DC1F83">
        <w:rPr>
          <w:rFonts w:ascii="Times New Roman" w:hAnsi="Times New Roman" w:cs="Times New Roman"/>
          <w:sz w:val="24"/>
          <w:szCs w:val="24"/>
        </w:rPr>
        <w:t>постепенно ухудшается</w:t>
      </w:r>
      <w:r w:rsidRPr="00EB7E42">
        <w:rPr>
          <w:rFonts w:ascii="Times New Roman" w:hAnsi="Times New Roman" w:cs="Times New Roman"/>
          <w:sz w:val="24"/>
          <w:szCs w:val="24"/>
        </w:rPr>
        <w:t xml:space="preserve"> общее состояние человека, от бесконечной </w:t>
      </w:r>
      <w:r w:rsidR="00C90E15">
        <w:rPr>
          <w:rFonts w:ascii="Times New Roman" w:hAnsi="Times New Roman" w:cs="Times New Roman"/>
          <w:sz w:val="24"/>
          <w:szCs w:val="24"/>
        </w:rPr>
        <w:t>бессонницы и изнурительных мучений</w:t>
      </w:r>
      <w:r w:rsidRPr="00EB7E42">
        <w:rPr>
          <w:rFonts w:ascii="Times New Roman" w:hAnsi="Times New Roman" w:cs="Times New Roman"/>
          <w:sz w:val="24"/>
          <w:szCs w:val="24"/>
        </w:rPr>
        <w:t xml:space="preserve"> при </w:t>
      </w:r>
      <w:r w:rsidR="00C90E15">
        <w:rPr>
          <w:rFonts w:ascii="Times New Roman" w:hAnsi="Times New Roman" w:cs="Times New Roman"/>
          <w:sz w:val="24"/>
          <w:szCs w:val="24"/>
        </w:rPr>
        <w:t>недуг</w:t>
      </w:r>
      <w:r w:rsidRPr="00EB7E42">
        <w:rPr>
          <w:rFonts w:ascii="Times New Roman" w:hAnsi="Times New Roman" w:cs="Times New Roman"/>
          <w:sz w:val="24"/>
          <w:szCs w:val="24"/>
        </w:rPr>
        <w:t xml:space="preserve">е. Если </w:t>
      </w:r>
      <w:r w:rsidR="009106C9">
        <w:rPr>
          <w:rFonts w:ascii="Times New Roman" w:hAnsi="Times New Roman" w:cs="Times New Roman"/>
          <w:sz w:val="24"/>
          <w:szCs w:val="24"/>
        </w:rPr>
        <w:t>сразу</w:t>
      </w:r>
      <w:r w:rsidRPr="00EB7E42">
        <w:rPr>
          <w:rFonts w:ascii="Times New Roman" w:hAnsi="Times New Roman" w:cs="Times New Roman"/>
          <w:sz w:val="24"/>
          <w:szCs w:val="24"/>
        </w:rPr>
        <w:t xml:space="preserve"> не начать </w:t>
      </w:r>
      <w:r w:rsidR="009106C9" w:rsidRPr="00C90E1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лечение</w:t>
      </w:r>
      <w:r w:rsidR="00910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7E42">
        <w:rPr>
          <w:rFonts w:ascii="Times New Roman" w:hAnsi="Times New Roman" w:cs="Times New Roman"/>
          <w:sz w:val="24"/>
          <w:szCs w:val="24"/>
          <w:shd w:val="clear" w:color="auto" w:fill="FFFFFF"/>
        </w:rPr>
        <w:t>шейного отдела, то шея станет ограниченной в движениях.</w:t>
      </w:r>
    </w:p>
    <w:p w:rsidR="00F307B0" w:rsidRPr="00EB7E42" w:rsidRDefault="00C90E15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Степени болезненного состо</w:t>
      </w:r>
      <w:r w:rsidR="00F307B0" w:rsidRPr="00EB7E4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ния</w:t>
      </w:r>
      <w:r w:rsidR="00F307B0" w:rsidRPr="00EB7E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307B0" w:rsidRPr="00EB7E42" w:rsidRDefault="00F307B0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7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Существуют 4 </w:t>
      </w:r>
      <w:proofErr w:type="gramStart"/>
      <w:r w:rsidRPr="00EB7E4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</w:t>
      </w:r>
      <w:proofErr w:type="gramEnd"/>
      <w:r w:rsidRPr="00EB7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>базисные</w:t>
      </w:r>
      <w:r w:rsidRPr="00EB7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спондилоартроза шейного отдела:</w:t>
      </w:r>
    </w:p>
    <w:p w:rsidR="00EB7E42" w:rsidRPr="0080655A" w:rsidRDefault="00D56151" w:rsidP="0080655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На 1 степени болезнь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протекает, в основном</w:t>
      </w:r>
      <w:r w:rsidR="00F307B0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симптомов,</w:t>
      </w:r>
      <w:r w:rsidR="00F307B0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необратимые процессы уже запущены. На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этой степени заболевание </w:t>
      </w:r>
      <w:r w:rsidR="00F307B0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распознать только </w:t>
      </w:r>
      <w:r w:rsidR="00EB7E42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осмотре врача-специалиста. </w:t>
      </w:r>
    </w:p>
    <w:p w:rsidR="00F307B0" w:rsidRPr="0080655A" w:rsidRDefault="00DC1F83" w:rsidP="0080655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2 </w:t>
      </w:r>
      <w:r w:rsidRPr="00DC1F8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степени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характерным</w:t>
      </w:r>
      <w:r w:rsidR="00EB7E42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проявлением первых болевых ощущений и дискомфорта.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Нарушение подвижности и усталость.</w:t>
      </w:r>
    </w:p>
    <w:p w:rsidR="00EB7E42" w:rsidRPr="0080655A" w:rsidRDefault="00EB7E42" w:rsidP="0080655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3 </w:t>
      </w:r>
      <w:r w:rsidRPr="00DC1F8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степени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добавляется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ещё и воспалительный процесс. Начинается поражение поверхности сустава,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нарушается нормальная функция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связочного аппарата.</w:t>
      </w:r>
    </w:p>
    <w:p w:rsidR="00EB7E42" w:rsidRPr="0080655A" w:rsidRDefault="0080655A" w:rsidP="0080655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D5615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последней, 4 </w:t>
      </w:r>
      <w:r w:rsidR="00D56151" w:rsidRPr="00DC1F8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степени</w:t>
      </w:r>
      <w:r w:rsidR="00D5615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="00EB7E42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аблюдается отсутствие движений на поражённом участке позвоночника, остеофиты становятся более крупными в размерах, начинается развитие анкилоза и спондилеза. Эта стадия болезни уже критична и, вылечить её уже просто не под силу. </w:t>
      </w:r>
    </w:p>
    <w:p w:rsidR="00EB7E42" w:rsidRDefault="00EB7E42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Диагностика.</w:t>
      </w:r>
    </w:p>
    <w:p w:rsidR="00EB7E42" w:rsidRDefault="00EB7E42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диагностике заболевания прежде всего учитываются жалобы пациента, устанавливается то, как протекает болезнь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первые симптомы, когда началась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). </w:t>
      </w:r>
      <w:r w:rsidR="009106C9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дают направления на исследования, а именно:</w:t>
      </w:r>
    </w:p>
    <w:p w:rsidR="00486781" w:rsidRPr="0080655A" w:rsidRDefault="00EB7E42" w:rsidP="0080655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компьютерная томография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точный способ</w:t>
      </w:r>
      <w:r w:rsidR="0048678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определяющий даже несу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щественные отклонения от нормы</w:t>
      </w:r>
      <w:r w:rsidR="0048678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);</w:t>
      </w:r>
    </w:p>
    <w:p w:rsidR="00486781" w:rsidRPr="0080655A" w:rsidRDefault="00486781" w:rsidP="0080655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рентгенологический снимок </w:t>
      </w:r>
      <w:proofErr w:type="gramStart"/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сбоку и в анфас ) –</w:t>
      </w:r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его помощью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с лёгкостью распознать структур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ткани,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распознать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остеофиты и другие проявления патологии. </w:t>
      </w:r>
    </w:p>
    <w:p w:rsidR="00486781" w:rsidRPr="0080655A" w:rsidRDefault="009106C9" w:rsidP="0080655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ангиография. Она </w:t>
      </w:r>
      <w:r w:rsidR="0048678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определяет проходимость артерии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присутствие патологических процессов;</w:t>
      </w:r>
    </w:p>
    <w:p w:rsidR="00486781" w:rsidRPr="0080655A" w:rsidRDefault="00486781" w:rsidP="0080655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магнитно-резонансная томография –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с помощью такой технологии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обнаружить самые мелкие патологии хрящей, связок, костей и сосудов;</w:t>
      </w:r>
    </w:p>
    <w:p w:rsidR="00486781" w:rsidRPr="0080655A" w:rsidRDefault="00486781" w:rsidP="0080655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радиоизотопное сканирование </w:t>
      </w:r>
      <w:r w:rsidR="00D5615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615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показывает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5615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ли </w:t>
      </w:r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>остро</w:t>
      </w:r>
      <w:r w:rsidR="00D5615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воспалительный процесс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суставах</w:t>
      </w:r>
      <w:r w:rsidR="00D56151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56151" w:rsidRPr="0080655A" w:rsidRDefault="00D56151" w:rsidP="0080655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диагностическая блокада </w:t>
      </w:r>
      <w:proofErr w:type="gramStart"/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самая последняя часть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этом длинном списке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 – в полость проблемного сустава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колют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обезболивающее. Если </w:t>
      </w:r>
      <w:r w:rsidR="009106C9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 не утихает, то можно смело говорить о наличии поражённого сустава позвоночника. </w:t>
      </w:r>
    </w:p>
    <w:p w:rsidR="00D56151" w:rsidRDefault="00D56151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Лечение.</w:t>
      </w:r>
    </w:p>
    <w:p w:rsidR="00D56151" w:rsidRDefault="00D56151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F8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Лечение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шейного спондилоартроза в 2 первых степенях должно </w:t>
      </w:r>
      <w:r w:rsidR="003549BC">
        <w:rPr>
          <w:rFonts w:ascii="Times New Roman" w:hAnsi="Times New Roman" w:cs="Times New Roman"/>
          <w:sz w:val="24"/>
          <w:szCs w:val="24"/>
          <w:shd w:val="clear" w:color="auto" w:fill="FFFFFF"/>
        </w:rPr>
        <w:t>иметь 2 выхода из ситуации: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помощью </w:t>
      </w:r>
      <w:r w:rsidR="003549BC">
        <w:rPr>
          <w:rFonts w:ascii="Times New Roman" w:hAnsi="Times New Roman" w:cs="Times New Roman"/>
          <w:sz w:val="24"/>
          <w:szCs w:val="24"/>
          <w:shd w:val="clear" w:color="auto" w:fill="FFFFFF"/>
        </w:rPr>
        <w:t>лекарств, и с помощью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49BC">
        <w:rPr>
          <w:rFonts w:ascii="Times New Roman" w:hAnsi="Times New Roman" w:cs="Times New Roman"/>
          <w:sz w:val="24"/>
          <w:szCs w:val="24"/>
          <w:shd w:val="clear" w:color="auto" w:fill="FFFFFF"/>
        </w:rPr>
        <w:t>лечебной физкультуры. Мануальная терапия приветствуется.</w:t>
      </w:r>
    </w:p>
    <w:p w:rsidR="00D56151" w:rsidRDefault="003549BC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Наилучший результат</w:t>
      </w:r>
      <w:r w:rsidR="00D56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получить, если пациент проходит </w:t>
      </w:r>
      <w:r w:rsid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курс терапии</w:t>
      </w:r>
      <w:r w:rsidR="00D56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санатории. Такой метод лучше тем, что там, на больного идёт ещё и психологическое воздействие.  Таким образом, можно достичь абсолютного комфорта и расслабиться. Если финансы не позволяют поехать в санаторий, то больной будет проходить все процедуры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клинике</w:t>
      </w:r>
      <w:r w:rsidR="00D56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Самое главное</w:t>
      </w:r>
      <w:r w:rsidR="00D56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брать воспаление</w:t>
      </w:r>
      <w:r w:rsidR="00D56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снять боль. На протяжении всего курса лечения необходимо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делать разные</w:t>
      </w:r>
      <w:r w:rsidR="00D56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упражнения</w:t>
      </w:r>
      <w:r w:rsid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укрепления позвоночника.</w:t>
      </w:r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примеру, при занятиях </w:t>
      </w:r>
      <w:proofErr w:type="spellStart"/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>тракционной</w:t>
      </w:r>
      <w:proofErr w:type="spellEnd"/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терапией, нужно заниматься на доске, которая закреплена под углом 15 градусов, и параллельно прикреплена к стенке. Рядом с верхним краем </w:t>
      </w:r>
      <w:proofErr w:type="spellStart"/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>досточки</w:t>
      </w:r>
      <w:proofErr w:type="spellEnd"/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>, на расстоянии 20 сантиметров крепится подголовник и поперек этого всего планка, которая в ширину составляет 5 см и обтянута при этом мягким материалом.</w:t>
      </w:r>
    </w:p>
    <w:p w:rsidR="00823364" w:rsidRDefault="00823364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Больной ложится н</w:t>
      </w:r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spellStart"/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>досточку</w:t>
      </w:r>
      <w:proofErr w:type="spellEnd"/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>, голову кладёт на изголовье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Под колени </w:t>
      </w:r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>кладётся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подушка, чтобы человек мог полностью расслабиться. Благодаря силе тяжести</w:t>
      </w:r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 скользит вниз, и параллельно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держится затылком. Таким образом, происходит выпрямление позвоночника.</w:t>
      </w:r>
    </w:p>
    <w:p w:rsidR="00D56151" w:rsidRDefault="00D56151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</w:t>
      </w:r>
      <w:r w:rsidR="003549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обсудим </w:t>
      </w:r>
      <w:r w:rsidR="00E20A0C">
        <w:rPr>
          <w:rFonts w:ascii="Times New Roman" w:hAnsi="Times New Roman" w:cs="Times New Roman"/>
          <w:sz w:val="24"/>
          <w:szCs w:val="24"/>
          <w:shd w:val="clear" w:color="auto" w:fill="FFFFFF"/>
        </w:rPr>
        <w:t>3 способа лечения шейного спондилоартроза.</w:t>
      </w:r>
    </w:p>
    <w:p w:rsidR="00E20A0C" w:rsidRPr="0080655A" w:rsidRDefault="00E20A0C" w:rsidP="0080655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Медикаментозное </w:t>
      </w:r>
      <w:r w:rsidRPr="00DC1F8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лечение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Оно подразумевает собой </w:t>
      </w:r>
      <w:r w:rsidR="003549BC" w:rsidRP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>лечение</w:t>
      </w:r>
      <w:r w:rsidR="003549BC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следующими препаратами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80655A" w:rsidRDefault="0080655A" w:rsidP="0080655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E20A0C">
        <w:rPr>
          <w:rFonts w:ascii="Times New Roman" w:hAnsi="Times New Roman" w:cs="Times New Roman"/>
          <w:sz w:val="24"/>
          <w:szCs w:val="24"/>
          <w:shd w:val="clear" w:color="auto" w:fill="FFFFFF"/>
        </w:rPr>
        <w:t>люкокортикоиды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(они помогают убрать воспаление и уменьшить мучительные боли);</w:t>
      </w:r>
    </w:p>
    <w:p w:rsidR="0080655A" w:rsidRDefault="0080655A" w:rsidP="0080655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E20A0C">
        <w:rPr>
          <w:rFonts w:ascii="Times New Roman" w:hAnsi="Times New Roman" w:cs="Times New Roman"/>
          <w:sz w:val="24"/>
          <w:szCs w:val="24"/>
          <w:shd w:val="clear" w:color="auto" w:fill="FFFFFF"/>
        </w:rPr>
        <w:t>ондропротекторы</w:t>
      </w:r>
      <w:proofErr w:type="spellEnd"/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широкий спектр лекарств, в который входят препараты 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гиалуроновой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кислоте и глюкозамине сульфата);</w:t>
      </w:r>
    </w:p>
    <w:p w:rsidR="0080655A" w:rsidRDefault="0080655A" w:rsidP="0080655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>иорелаксанты</w:t>
      </w:r>
      <w:proofErr w:type="spellEnd"/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применяются, чтобы уменьшить боль</w:t>
      </w:r>
      <w:r w:rsidR="008233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убрать воспаление суставов);</w:t>
      </w:r>
    </w:p>
    <w:p w:rsidR="00E20A0C" w:rsidRDefault="0080655A" w:rsidP="0080655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20A0C">
        <w:rPr>
          <w:rFonts w:ascii="Times New Roman" w:hAnsi="Times New Roman" w:cs="Times New Roman"/>
          <w:sz w:val="24"/>
          <w:szCs w:val="24"/>
          <w:shd w:val="clear" w:color="auto" w:fill="FFFFFF"/>
        </w:rPr>
        <w:t>естероидные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0A0C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препараты против воспаления и лекарства, которые улучшают микроциркуляцию.</w:t>
      </w:r>
    </w:p>
    <w:p w:rsidR="00823364" w:rsidRPr="0080655A" w:rsidRDefault="00823364" w:rsidP="0080655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Местное лечение также будет не лишним (в него входят обезболивающие мази, которые согревают и дают противовоспалительный эффект).</w:t>
      </w:r>
    </w:p>
    <w:p w:rsidR="00E20A0C" w:rsidRPr="0080655A" w:rsidRDefault="00E20A0C" w:rsidP="0080655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Хирургическое</w:t>
      </w:r>
      <w:r w:rsidRPr="00DC1F8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лечение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Его применяют </w:t>
      </w:r>
      <w:r w:rsidR="003549BC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, когда болезнь достигла уже 3 степени, которая не поддаётся</w:t>
      </w:r>
      <w:r w:rsidR="003549BC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стандартным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способам лечения. В данном случае врачи могут решить проблему с помощью оперативного вмешательства.</w:t>
      </w:r>
    </w:p>
    <w:p w:rsidR="00E20A0C" w:rsidRPr="0080655A" w:rsidRDefault="00E20A0C" w:rsidP="0080655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Мануальная терапия. Её </w:t>
      </w:r>
      <w:r w:rsidR="003549BC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</w:t>
      </w:r>
      <w:r w:rsidR="00C90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тогда, когда антифлогистические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49BC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лекарства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принесли желаемого результата. Такая терапия </w:t>
      </w:r>
      <w:r w:rsidR="003549BC"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совокупность  различных техник</w:t>
      </w:r>
      <w:r w:rsidRPr="0080655A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не приносят больному совершенно никакого дискомфорта. Врач делает коррекцию суставов, такой курс длится от 7 до 12 дней.</w:t>
      </w:r>
    </w:p>
    <w:p w:rsidR="00E20A0C" w:rsidRPr="00E20A0C" w:rsidRDefault="00E20A0C" w:rsidP="00E20A0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помнить, что эта болезнь весьма непредсказуемая, и каждый раз проявляет себя по-разному. Так что, если вы чувствуете даже малейшие боли в области шеи, надо сразу же обращаться за помощью к квалифицированным специалистам. Заниматься самолечением в данном случае противопоказано. Потому что если болезнь приобретёт хронический характер и достигнет последней стадии, то потом восстановить потерянные функции шейного отдела уже будет невозможно.</w:t>
      </w:r>
    </w:p>
    <w:p w:rsidR="00D56151" w:rsidRPr="00EB7E42" w:rsidRDefault="00D56151" w:rsidP="00EB7E4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:rsidR="0021088F" w:rsidRPr="00EB7E42" w:rsidRDefault="0021088F">
      <w:pPr>
        <w:rPr>
          <w:rFonts w:ascii="Helvetica" w:hAnsi="Helvetica" w:cs="Helvetica"/>
          <w:color w:val="5C6B80"/>
        </w:rPr>
      </w:pPr>
    </w:p>
    <w:sectPr w:rsidR="0021088F" w:rsidRPr="00EB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1CDF"/>
    <w:multiLevelType w:val="hybridMultilevel"/>
    <w:tmpl w:val="A9F22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885FB6"/>
    <w:multiLevelType w:val="hybridMultilevel"/>
    <w:tmpl w:val="1A1AD1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8B309E1"/>
    <w:multiLevelType w:val="hybridMultilevel"/>
    <w:tmpl w:val="BCAED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D87569C"/>
    <w:multiLevelType w:val="hybridMultilevel"/>
    <w:tmpl w:val="9CC2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B647A"/>
    <w:multiLevelType w:val="hybridMultilevel"/>
    <w:tmpl w:val="24A07022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72100D6F"/>
    <w:multiLevelType w:val="hybridMultilevel"/>
    <w:tmpl w:val="5448E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08"/>
    <w:rsid w:val="00087577"/>
    <w:rsid w:val="001A5D62"/>
    <w:rsid w:val="001B7908"/>
    <w:rsid w:val="0021088F"/>
    <w:rsid w:val="002A1F4F"/>
    <w:rsid w:val="003549BC"/>
    <w:rsid w:val="00463ACC"/>
    <w:rsid w:val="00486781"/>
    <w:rsid w:val="00695D67"/>
    <w:rsid w:val="006B4601"/>
    <w:rsid w:val="0080655A"/>
    <w:rsid w:val="00823364"/>
    <w:rsid w:val="00860A7B"/>
    <w:rsid w:val="009106C9"/>
    <w:rsid w:val="00C90E15"/>
    <w:rsid w:val="00D56151"/>
    <w:rsid w:val="00DC1F83"/>
    <w:rsid w:val="00E20A0C"/>
    <w:rsid w:val="00EB7E42"/>
    <w:rsid w:val="00F307B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2016-01-25T18:52:00Z</dcterms:created>
  <dcterms:modified xsi:type="dcterms:W3CDTF">2016-01-25T18:52:00Z</dcterms:modified>
</cp:coreProperties>
</file>